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7DA56C6F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DB09A1">
        <w:rPr>
          <w:bCs/>
        </w:rPr>
        <w:t>423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7A7655E7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9739E9" w:rsidR="009739E9">
        <w:rPr>
          <w:bCs/>
        </w:rPr>
        <w:t>86MS0043-01-2025-002781-58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11CFAE1D">
      <w:pPr>
        <w:ind w:firstLine="540"/>
        <w:jc w:val="both"/>
      </w:pPr>
      <w:r>
        <w:t>05 апреля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P="00542CD3" w14:paraId="5812A265" w14:textId="7A274237">
      <w:pPr>
        <w:ind w:firstLine="540"/>
        <w:jc w:val="both"/>
        <w:rPr>
          <w:color w:val="FF0000"/>
        </w:rPr>
      </w:pPr>
      <w:r>
        <w:rPr>
          <w:color w:val="FF0000"/>
        </w:rPr>
        <w:t>Розенберг Александра Моисеевича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9739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>зарегистрированно</w:t>
      </w:r>
      <w:r w:rsidR="009739E9">
        <w:t>го</w:t>
      </w:r>
      <w:r w:rsidR="008052E9">
        <w:t xml:space="preserve"> </w:t>
      </w:r>
      <w:r w:rsidR="00F30712">
        <w:t>и</w:t>
      </w:r>
      <w:r w:rsidR="00994697">
        <w:t xml:space="preserve"> </w:t>
      </w:r>
      <w:r w:rsidRPr="00880A4D" w:rsidR="009440DC">
        <w:t>проживающе</w:t>
      </w:r>
      <w:r w:rsidR="009739E9">
        <w:t>го</w:t>
      </w:r>
      <w:r w:rsidRPr="00880A4D">
        <w:t xml:space="preserve"> по адресу: </w:t>
      </w:r>
      <w:r>
        <w:t>****</w:t>
      </w:r>
      <w:r w:rsidR="00F30712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280688" w:rsidRPr="00880A4D" w:rsidP="00542CD3" w14:paraId="2BECE8AA" w14:textId="77777777">
      <w:pPr>
        <w:ind w:firstLine="540"/>
        <w:jc w:val="both"/>
      </w:pP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77071C80">
      <w:pPr>
        <w:ind w:firstLine="540"/>
        <w:jc w:val="both"/>
      </w:pPr>
      <w:r>
        <w:rPr>
          <w:color w:val="FF0000"/>
        </w:rPr>
        <w:t>Розенберг А.М</w:t>
      </w:r>
      <w:r w:rsidR="00F30712">
        <w:rPr>
          <w:color w:val="FF0000"/>
        </w:rPr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277180</w:t>
      </w:r>
      <w:r w:rsidRPr="00880A4D">
        <w:rPr>
          <w:color w:val="000099"/>
        </w:rPr>
        <w:t xml:space="preserve"> от </w:t>
      </w:r>
      <w:r>
        <w:rPr>
          <w:color w:val="000099"/>
        </w:rPr>
        <w:t>02.08</w:t>
      </w:r>
      <w:r w:rsidR="00F30712">
        <w:rPr>
          <w:color w:val="000099"/>
        </w:rPr>
        <w:t>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t>13.08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2228F88A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9739E9" w:rsidR="009739E9">
        <w:rPr>
          <w:color w:val="FF0000"/>
        </w:rPr>
        <w:t>Розенберг А.М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2F171F2A">
      <w:pPr>
        <w:ind w:firstLine="540"/>
        <w:jc w:val="both"/>
      </w:pPr>
      <w:r w:rsidRPr="00880A4D">
        <w:t xml:space="preserve">Мировой судья, выслушав </w:t>
      </w:r>
      <w:r w:rsidRPr="009739E9" w:rsidR="009739E9">
        <w:rPr>
          <w:color w:val="FF0000"/>
        </w:rPr>
        <w:t>Розенберг А.М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57B0CFA6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9739E9">
        <w:rPr>
          <w:color w:val="000099"/>
        </w:rPr>
        <w:t>280831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9739E9">
        <w:t>04.04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9739E9" w:rsidR="009739E9">
        <w:rPr>
          <w:color w:val="FF0000"/>
        </w:rPr>
        <w:t>Розенберг А.М</w:t>
      </w:r>
      <w:r w:rsidR="009739E9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с протоколом ознакомлен</w:t>
      </w:r>
      <w:r w:rsidR="00F30712">
        <w:t>а</w:t>
      </w:r>
      <w:r w:rsidRPr="00880A4D">
        <w:t xml:space="preserve">. </w:t>
      </w:r>
      <w:r w:rsidRPr="009739E9" w:rsidR="009739E9">
        <w:rPr>
          <w:color w:val="FF0000"/>
        </w:rPr>
        <w:t>Розенберг А.М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  <w:r w:rsidR="00774A33">
        <w:t xml:space="preserve"> </w:t>
      </w:r>
      <w:r w:rsidR="009739E9">
        <w:t xml:space="preserve"> </w:t>
      </w:r>
    </w:p>
    <w:p w:rsidR="009739E9" w:rsidP="009241D8" w14:paraId="75901B2E" w14:textId="77777777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9739E9">
        <w:rPr>
          <w:color w:val="000099"/>
        </w:rPr>
        <w:t>86 № 277180 от 02.08.2024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9739E9">
        <w:rPr>
          <w:color w:val="FF0000"/>
        </w:rPr>
        <w:t>Розенберг А.М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>
        <w:t>ым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D34675">
        <w:rPr>
          <w:color w:val="000099"/>
        </w:rPr>
        <w:t>1</w:t>
      </w:r>
      <w:r w:rsidRPr="00880A4D">
        <w:rPr>
          <w:color w:val="000099"/>
        </w:rPr>
        <w:t xml:space="preserve"> ст. </w:t>
      </w:r>
      <w:r>
        <w:rPr>
          <w:color w:val="000099"/>
        </w:rPr>
        <w:t>20.20</w:t>
      </w:r>
      <w:r w:rsidRPr="00880A4D">
        <w:rPr>
          <w:color w:val="000099"/>
        </w:rPr>
        <w:t xml:space="preserve"> Кодекса РФ об АП, </w:t>
      </w:r>
      <w:r w:rsidRPr="00880A4D">
        <w:t>и ему назначено на</w:t>
      </w:r>
      <w:r w:rsidRPr="00880A4D">
        <w:t xml:space="preserve">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подписи;</w:t>
      </w:r>
    </w:p>
    <w:p w:rsidR="009241D8" w:rsidP="009241D8" w14:paraId="72715CE3" w14:textId="15DA7548">
      <w:pPr>
        <w:ind w:firstLine="540"/>
        <w:jc w:val="both"/>
      </w:pPr>
      <w:r>
        <w:t>- объяснения Р</w:t>
      </w:r>
      <w:r>
        <w:t>озенбер</w:t>
      </w:r>
      <w:r w:rsidR="001F76AD">
        <w:t>га А.М. от 04.04.2025;</w:t>
      </w:r>
    </w:p>
    <w:p w:rsidR="001F76AD" w:rsidRPr="00880A4D" w:rsidP="001F76AD" w14:paraId="760FB84F" w14:textId="77777777">
      <w:pPr>
        <w:ind w:firstLine="540"/>
        <w:jc w:val="both"/>
      </w:pPr>
      <w:r w:rsidRPr="00880A4D">
        <w:t xml:space="preserve">- рапорт сотрудника полиции; </w:t>
      </w:r>
    </w:p>
    <w:p w:rsidR="001F76AD" w:rsidP="009241D8" w14:paraId="78D1FA5C" w14:textId="74117415">
      <w:pPr>
        <w:ind w:firstLine="540"/>
        <w:jc w:val="both"/>
      </w:pPr>
      <w:r>
        <w:t xml:space="preserve">- </w:t>
      </w:r>
      <w:r w:rsidRPr="00880A4D">
        <w:t xml:space="preserve">справку на физическое лицо, из которой следует, что </w:t>
      </w:r>
      <w:r w:rsidRPr="001F76AD">
        <w:rPr>
          <w:color w:val="FF0000"/>
        </w:rPr>
        <w:t>Розенберг А.М</w:t>
      </w:r>
      <w:r>
        <w:rPr>
          <w:color w:val="FF0000"/>
        </w:rPr>
        <w:t xml:space="preserve">. </w:t>
      </w:r>
      <w:r w:rsidRPr="00880A4D">
        <w:t xml:space="preserve">ранее привлекался к административной ответственности за однородные административные правонарушения, срок административной </w:t>
      </w:r>
      <w:r w:rsidRPr="00880A4D">
        <w:t>наказанности не истек;</w:t>
      </w:r>
    </w:p>
    <w:p w:rsidR="005D7D04" w:rsidRPr="00880A4D" w:rsidP="009241D8" w14:paraId="5888191B" w14:textId="0A8545EA">
      <w:pPr>
        <w:ind w:firstLine="540"/>
        <w:jc w:val="both"/>
      </w:pPr>
      <w:r>
        <w:t xml:space="preserve">- копия справки Ф1П на имя </w:t>
      </w:r>
      <w:r w:rsidRPr="001F76AD" w:rsidR="001F76AD">
        <w:t>Розенберг А.М</w:t>
      </w:r>
      <w:r>
        <w:t>.;</w:t>
      </w:r>
    </w:p>
    <w:p w:rsidR="004775B0" w:rsidRPr="00880A4D" w:rsidP="009241D8" w14:paraId="65D04398" w14:textId="3F2D0BAA">
      <w:pPr>
        <w:ind w:firstLine="540"/>
        <w:jc w:val="both"/>
      </w:pPr>
      <w:r>
        <w:t xml:space="preserve">- копия </w:t>
      </w:r>
      <w:r w:rsidR="005D7D04">
        <w:t>паспорта</w:t>
      </w:r>
      <w:r w:rsidRPr="00880A4D">
        <w:t xml:space="preserve"> имя </w:t>
      </w:r>
      <w:r w:rsidRPr="001F76AD" w:rsidR="001F76AD">
        <w:t>Розенберг А.М</w:t>
      </w:r>
      <w:r w:rsidRPr="00880A4D">
        <w:t>.;</w:t>
      </w:r>
    </w:p>
    <w:p w:rsidR="009241D8" w:rsidP="009241D8" w14:paraId="25A6431C" w14:textId="2E5CFFA8">
      <w:pPr>
        <w:ind w:firstLine="540"/>
        <w:jc w:val="both"/>
      </w:pPr>
      <w:r w:rsidRPr="00880A4D">
        <w:t xml:space="preserve">- </w:t>
      </w:r>
      <w:r w:rsidR="001F76AD">
        <w:t xml:space="preserve">адресная справка на имя </w:t>
      </w:r>
      <w:r w:rsidRPr="001F76AD" w:rsidR="001F76AD">
        <w:t>Розенберг А.М.</w:t>
      </w:r>
    </w:p>
    <w:p w:rsidR="001F76AD" w:rsidP="009241D8" w14:paraId="40C88F6C" w14:textId="49612D61">
      <w:pPr>
        <w:ind w:firstLine="540"/>
        <w:jc w:val="both"/>
      </w:pPr>
      <w:r>
        <w:t>- справка об отсутствии телесных повреждений;</w:t>
      </w:r>
    </w:p>
    <w:p w:rsidR="001F76AD" w:rsidP="009241D8" w14:paraId="62148C8F" w14:textId="7370BA7A">
      <w:pPr>
        <w:ind w:firstLine="540"/>
        <w:jc w:val="both"/>
      </w:pPr>
      <w:r>
        <w:t>- протокол о задержании от 04.04.2025;</w:t>
      </w:r>
    </w:p>
    <w:p w:rsidR="009241D8" w:rsidRPr="00880A4D" w:rsidP="009241D8" w14:paraId="401D1FE6" w14:textId="21C84EAB">
      <w:pPr>
        <w:ind w:firstLine="540"/>
        <w:jc w:val="both"/>
      </w:pPr>
      <w:r>
        <w:t xml:space="preserve">- протокол о доставлении,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</w:t>
      </w:r>
      <w:r w:rsidRPr="00880A4D"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880A4D">
        <w:t xml:space="preserve">смотренных ст. 31.5 КоАП РФ. Сумма </w:t>
      </w:r>
      <w:r w:rsidRPr="00880A4D"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</w:t>
      </w:r>
      <w:r w:rsidRPr="00880A4D">
        <w:t xml:space="preserve">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</w:t>
      </w:r>
      <w:r w:rsidRPr="00880A4D">
        <w:t xml:space="preserve">доказательств, представленные документы не содержат. </w:t>
      </w:r>
    </w:p>
    <w:p w:rsidR="009241D8" w:rsidRPr="00880A4D" w:rsidP="009241D8" w14:paraId="387A49C8" w14:textId="21B84A41">
      <w:pPr>
        <w:ind w:firstLine="529"/>
        <w:jc w:val="both"/>
      </w:pPr>
      <w:r w:rsidRPr="00880A4D">
        <w:t xml:space="preserve">Таким образом, </w:t>
      </w:r>
      <w:r w:rsidRPr="001F76AD" w:rsidR="001F76AD">
        <w:rPr>
          <w:color w:val="FF0000"/>
        </w:rPr>
        <w:t>Розенберг А.М.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</w:t>
      </w:r>
      <w:r w:rsidRPr="00880A4D">
        <w:t>тивного правонарушения, личность виновно</w:t>
      </w:r>
      <w:r w:rsidR="00F30712">
        <w:t>й</w:t>
      </w:r>
      <w:r w:rsidRPr="00880A4D">
        <w:t xml:space="preserve">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</w:t>
      </w:r>
      <w:r w:rsidRPr="00880A4D">
        <w:t>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>29.10 Кодекса РФ об административных п</w:t>
      </w:r>
      <w:r w:rsidRPr="00880A4D">
        <w:rPr>
          <w:color w:val="000000"/>
        </w:rPr>
        <w:t xml:space="preserve">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2929E78A" w14:textId="0D52E6A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1F76AD">
        <w:rPr>
          <w:color w:val="FF0000"/>
        </w:rPr>
        <w:t xml:space="preserve">Розенберг Александра Моисеевича </w:t>
      </w:r>
      <w:r w:rsidRPr="00880A4D">
        <w:rPr>
          <w:color w:val="000000"/>
        </w:rPr>
        <w:t>признать виновн</w:t>
      </w:r>
      <w:r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5D63E492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 xml:space="preserve">РКЦ Ханты-Мансийск//УФК по Ханты- Мансийскому автономному округу - Югре г. </w:t>
      </w:r>
      <w:r w:rsidRPr="00880A4D">
        <w:t>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1F76AD" w:rsidR="001F76AD">
        <w:rPr>
          <w:rFonts w:eastAsia="MS Mincho"/>
          <w:color w:val="7030A0"/>
        </w:rPr>
        <w:t>0412365400435004232520176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Административный штраф должен быть уплачен лицом, </w:t>
      </w:r>
      <w:r w:rsidRPr="00880A4D">
        <w:rPr>
          <w:color w:val="000000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880A4D">
        <w:rPr>
          <w:color w:val="000000"/>
        </w:rPr>
        <w:t>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</w:t>
      </w:r>
      <w:r w:rsidRPr="00880A4D">
        <w:t>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7AE68B2C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233269F6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1F76AD">
        <w:rPr>
          <w:sz w:val="20"/>
          <w:szCs w:val="20"/>
        </w:rPr>
        <w:t>423</w:t>
      </w:r>
      <w:r w:rsidRPr="00880A4D">
        <w:rPr>
          <w:sz w:val="20"/>
          <w:szCs w:val="20"/>
        </w:rPr>
        <w:t>-2103/2025 мирового судьи судеб</w:t>
      </w:r>
      <w:r w:rsidRPr="00880A4D">
        <w:rPr>
          <w:sz w:val="20"/>
          <w:szCs w:val="20"/>
        </w:rPr>
        <w:t>ного участка №3 Нижневартовского судебного района города окружного значения Нижневартовска ХМАО – Югры</w:t>
      </w:r>
    </w:p>
    <w:sectPr w:rsidSect="002806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77BB4"/>
    <w:rsid w:val="001F1FFA"/>
    <w:rsid w:val="001F76AD"/>
    <w:rsid w:val="002337BD"/>
    <w:rsid w:val="00280688"/>
    <w:rsid w:val="002A28B9"/>
    <w:rsid w:val="003E1455"/>
    <w:rsid w:val="00466204"/>
    <w:rsid w:val="004775B0"/>
    <w:rsid w:val="004D3115"/>
    <w:rsid w:val="00505D72"/>
    <w:rsid w:val="00512B52"/>
    <w:rsid w:val="005171C2"/>
    <w:rsid w:val="00542CD3"/>
    <w:rsid w:val="005827FF"/>
    <w:rsid w:val="00583C7A"/>
    <w:rsid w:val="005B1ED1"/>
    <w:rsid w:val="005D078E"/>
    <w:rsid w:val="005D7D04"/>
    <w:rsid w:val="00616CA9"/>
    <w:rsid w:val="00667420"/>
    <w:rsid w:val="0071432C"/>
    <w:rsid w:val="00715EA0"/>
    <w:rsid w:val="007217E8"/>
    <w:rsid w:val="00752D15"/>
    <w:rsid w:val="00774A33"/>
    <w:rsid w:val="00794263"/>
    <w:rsid w:val="007A24A7"/>
    <w:rsid w:val="00802DCE"/>
    <w:rsid w:val="008052E9"/>
    <w:rsid w:val="0085176A"/>
    <w:rsid w:val="00854853"/>
    <w:rsid w:val="00880A4D"/>
    <w:rsid w:val="00885849"/>
    <w:rsid w:val="008A5C74"/>
    <w:rsid w:val="008F67C8"/>
    <w:rsid w:val="009241D8"/>
    <w:rsid w:val="00925DEC"/>
    <w:rsid w:val="009440DC"/>
    <w:rsid w:val="0097046D"/>
    <w:rsid w:val="009739E9"/>
    <w:rsid w:val="00994697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A3CDC"/>
    <w:rsid w:val="00BA658D"/>
    <w:rsid w:val="00C55F56"/>
    <w:rsid w:val="00C610B4"/>
    <w:rsid w:val="00CA3DA4"/>
    <w:rsid w:val="00CA764B"/>
    <w:rsid w:val="00CF5D90"/>
    <w:rsid w:val="00D024D2"/>
    <w:rsid w:val="00D11B84"/>
    <w:rsid w:val="00D34675"/>
    <w:rsid w:val="00D44597"/>
    <w:rsid w:val="00D567C4"/>
    <w:rsid w:val="00DA6F56"/>
    <w:rsid w:val="00DB09A1"/>
    <w:rsid w:val="00DE2E77"/>
    <w:rsid w:val="00E41D22"/>
    <w:rsid w:val="00E70452"/>
    <w:rsid w:val="00F22113"/>
    <w:rsid w:val="00F30712"/>
    <w:rsid w:val="00F936FC"/>
    <w:rsid w:val="00FA5B36"/>
    <w:rsid w:val="00FE0FF6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